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654548DA" w:rsidR="007D7096" w:rsidRDefault="00D63925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>irkimo sąlygų</w:t>
      </w:r>
      <w:r w:rsidR="00DC369E">
        <w:rPr>
          <w:rFonts w:eastAsia="Times New Roman" w:cstheme="minorHAnsi"/>
          <w:color w:val="000000"/>
          <w:sz w:val="21"/>
          <w:szCs w:val="21"/>
        </w:rPr>
        <w:t xml:space="preserve"> </w:t>
      </w:r>
      <w:r w:rsidR="00DF60D1">
        <w:rPr>
          <w:rFonts w:eastAsia="Times New Roman" w:cstheme="minorHAnsi"/>
          <w:color w:val="000000"/>
          <w:sz w:val="21"/>
          <w:szCs w:val="21"/>
        </w:rPr>
        <w:t>9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 priedas </w:t>
      </w:r>
    </w:p>
    <w:p w14:paraId="39C3B309" w14:textId="77777777" w:rsidR="00DC369E" w:rsidRPr="008A54DE" w:rsidRDefault="00DC369E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68FDA812" w:rsidR="007D7096" w:rsidRPr="008A54DE" w:rsidRDefault="007F300A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>
        <w:rPr>
          <w:rFonts w:eastAsia="Times New Roman" w:cstheme="minorHAnsi"/>
          <w:b/>
          <w:caps/>
        </w:rPr>
        <w:t xml:space="preserve">ATLIKTŲ DARBŲ </w:t>
      </w:r>
      <w:r w:rsidR="007D7096" w:rsidRPr="008A54DE">
        <w:rPr>
          <w:rFonts w:eastAsia="Times New Roman" w:cstheme="minorHAnsi"/>
          <w:b/>
          <w:caps/>
        </w:rPr>
        <w:t xml:space="preserve">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714"/>
        <w:gridCol w:w="1416"/>
        <w:gridCol w:w="993"/>
        <w:gridCol w:w="1418"/>
        <w:gridCol w:w="3112"/>
      </w:tblGrid>
      <w:tr w:rsidR="007F300A" w:rsidRPr="008A54DE" w14:paraId="3F137FB7" w14:textId="609B2329" w:rsidTr="007F300A">
        <w:tc>
          <w:tcPr>
            <w:tcW w:w="542" w:type="dxa"/>
            <w:vAlign w:val="center"/>
          </w:tcPr>
          <w:p w14:paraId="66E379D3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714" w:type="dxa"/>
            <w:vAlign w:val="center"/>
          </w:tcPr>
          <w:p w14:paraId="3FC57C07" w14:textId="02A5A84E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 xml:space="preserve">Sutarties objektas ir trumpas </w:t>
            </w:r>
            <w:r w:rsidR="00544D9F">
              <w:rPr>
                <w:rFonts w:eastAsia="Times New Roman" w:cstheme="minorHAnsi"/>
                <w:b/>
                <w:sz w:val="21"/>
                <w:szCs w:val="21"/>
              </w:rPr>
              <w:t xml:space="preserve">darbų 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aprašymas</w:t>
            </w:r>
          </w:p>
          <w:p w14:paraId="1633F35C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79419665" w14:textId="674D591F" w:rsidR="007F300A" w:rsidRPr="008A54DE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Darbų atlikimo data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 xml:space="preserve"> </w:t>
            </w:r>
            <w:r>
              <w:rPr>
                <w:rFonts w:eastAsia="Times New Roman" w:cstheme="minorHAnsi"/>
                <w:b/>
                <w:sz w:val="21"/>
                <w:szCs w:val="21"/>
              </w:rPr>
              <w:t>(</w:t>
            </w: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vykdymo pradžia ir pabaiga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64339A26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vertė Eur be PVM</w:t>
            </w:r>
          </w:p>
        </w:tc>
        <w:tc>
          <w:tcPr>
            <w:tcW w:w="1418" w:type="dxa"/>
            <w:vAlign w:val="center"/>
          </w:tcPr>
          <w:p w14:paraId="3FC70740" w14:textId="77777777" w:rsidR="007F300A" w:rsidRDefault="007F300A" w:rsidP="007D7096">
            <w:pPr>
              <w:spacing w:after="0" w:line="240" w:lineRule="auto"/>
              <w:jc w:val="center"/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S</w:t>
            </w: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avo jėgomis atliktų statybos darbų</w:t>
            </w:r>
            <w:r>
              <w:t xml:space="preserve"> </w:t>
            </w:r>
            <w:r w:rsidRPr="007F300A">
              <w:rPr>
                <w:b/>
                <w:bCs/>
              </w:rPr>
              <w:t>vertė</w:t>
            </w:r>
          </w:p>
          <w:p w14:paraId="5F439762" w14:textId="08D0728C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Eur be PVM</w:t>
            </w:r>
          </w:p>
        </w:tc>
        <w:tc>
          <w:tcPr>
            <w:tcW w:w="3112" w:type="dxa"/>
          </w:tcPr>
          <w:p w14:paraId="7EA6DF85" w14:textId="0666D000" w:rsidR="007F300A" w:rsidRPr="007F300A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Užsakovo pavadinimas, kontaktinis asmuo</w:t>
            </w:r>
          </w:p>
          <w:p w14:paraId="3AA0B67C" w14:textId="62D9E1A2" w:rsidR="007F300A" w:rsidRPr="008A54DE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 xml:space="preserve">(pareigos, vardas, pavardė, tel. </w:t>
            </w:r>
            <w:proofErr w:type="spellStart"/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nr.</w:t>
            </w:r>
            <w:proofErr w:type="spellEnd"/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)</w:t>
            </w:r>
          </w:p>
        </w:tc>
      </w:tr>
      <w:tr w:rsidR="007F300A" w:rsidRPr="008A54DE" w14:paraId="528CBF5F" w14:textId="42857DAD" w:rsidTr="007F300A">
        <w:tc>
          <w:tcPr>
            <w:tcW w:w="542" w:type="dxa"/>
          </w:tcPr>
          <w:p w14:paraId="6A1765A5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1EA366CD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7DAB839C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7E50044" w14:textId="08D1DA1B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7480FA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16332C65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06C3DE95" w14:textId="443ACA4D" w:rsidTr="007F300A">
        <w:tc>
          <w:tcPr>
            <w:tcW w:w="542" w:type="dxa"/>
          </w:tcPr>
          <w:p w14:paraId="7C96939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37A8561B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4FFC0C45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36F915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A270A5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1E6FBAE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78271866" w14:textId="3F60E11E" w:rsidTr="007F300A">
        <w:tc>
          <w:tcPr>
            <w:tcW w:w="542" w:type="dxa"/>
          </w:tcPr>
          <w:p w14:paraId="233EB819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382952E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245D3345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684940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72F2EE6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02A90927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1B27EB6A" w14:textId="29D0DB0F" w:rsidTr="007F300A">
        <w:tc>
          <w:tcPr>
            <w:tcW w:w="542" w:type="dxa"/>
          </w:tcPr>
          <w:p w14:paraId="0EE00202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42B9D16E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6DA44678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2305DCF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48B9D8D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4C70A9A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04B33AD0" w14:textId="1928C53C" w:rsidTr="007F300A">
        <w:tc>
          <w:tcPr>
            <w:tcW w:w="542" w:type="dxa"/>
          </w:tcPr>
          <w:p w14:paraId="657EF608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52B17768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7D3EBD33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AED475C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BD77BC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4C233B4E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B23CED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i/>
          <w:iCs/>
          <w:color w:val="000000"/>
          <w:sz w:val="21"/>
          <w:szCs w:val="21"/>
        </w:rPr>
      </w:pPr>
      <w:r w:rsidRPr="00B23CED">
        <w:rPr>
          <w:rFonts w:eastAsia="Times New Roman" w:cstheme="minorHAnsi"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266AE"/>
    <w:rsid w:val="000442C1"/>
    <w:rsid w:val="00294458"/>
    <w:rsid w:val="00362F1E"/>
    <w:rsid w:val="00404220"/>
    <w:rsid w:val="00421D4D"/>
    <w:rsid w:val="004452E5"/>
    <w:rsid w:val="00451776"/>
    <w:rsid w:val="004537FB"/>
    <w:rsid w:val="00483BFC"/>
    <w:rsid w:val="0049441D"/>
    <w:rsid w:val="004F32E0"/>
    <w:rsid w:val="004F7B0B"/>
    <w:rsid w:val="00503734"/>
    <w:rsid w:val="005308B7"/>
    <w:rsid w:val="00544D9F"/>
    <w:rsid w:val="00575EBC"/>
    <w:rsid w:val="005D15AB"/>
    <w:rsid w:val="005D2DFC"/>
    <w:rsid w:val="00607D3B"/>
    <w:rsid w:val="006D1FFE"/>
    <w:rsid w:val="007B3B00"/>
    <w:rsid w:val="007D7096"/>
    <w:rsid w:val="007E550C"/>
    <w:rsid w:val="007F300A"/>
    <w:rsid w:val="008A54DE"/>
    <w:rsid w:val="008E16CD"/>
    <w:rsid w:val="008F4B25"/>
    <w:rsid w:val="009B0018"/>
    <w:rsid w:val="00A0702C"/>
    <w:rsid w:val="00A9099C"/>
    <w:rsid w:val="00B23CED"/>
    <w:rsid w:val="00B62D37"/>
    <w:rsid w:val="00C45322"/>
    <w:rsid w:val="00C66661"/>
    <w:rsid w:val="00C85145"/>
    <w:rsid w:val="00C97F23"/>
    <w:rsid w:val="00CF2FB3"/>
    <w:rsid w:val="00D63925"/>
    <w:rsid w:val="00D83313"/>
    <w:rsid w:val="00D90626"/>
    <w:rsid w:val="00DC369E"/>
    <w:rsid w:val="00DF60D1"/>
    <w:rsid w:val="00E05802"/>
    <w:rsid w:val="00E655A4"/>
    <w:rsid w:val="00E97635"/>
    <w:rsid w:val="00EA178C"/>
    <w:rsid w:val="00EE2763"/>
    <w:rsid w:val="00F251A6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7</cp:revision>
  <dcterms:created xsi:type="dcterms:W3CDTF">2025-10-10T06:35:00Z</dcterms:created>
  <dcterms:modified xsi:type="dcterms:W3CDTF">2025-10-17T06:07:00Z</dcterms:modified>
</cp:coreProperties>
</file>